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F57BE" w14:textId="77777777" w:rsidR="00737826" w:rsidRDefault="00737826" w:rsidP="00737826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1B9E1AAE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14060445" w14:textId="77777777" w:rsidR="00737826" w:rsidRDefault="00737826" w:rsidP="00737826">
      <w:pPr>
        <w:jc w:val="center"/>
        <w:rPr>
          <w:rFonts w:ascii="Helvetica" w:eastAsia="Helvetica" w:hAnsi="Helvetica" w:cs="Helvetica"/>
          <w:color w:val="000000" w:themeColor="text1"/>
          <w:sz w:val="28"/>
          <w:szCs w:val="28"/>
        </w:rPr>
      </w:pPr>
    </w:p>
    <w:p w14:paraId="45DE824A" w14:textId="77777777" w:rsidR="00737826" w:rsidRDefault="00737826" w:rsidP="00737826">
      <w:pPr>
        <w:jc w:val="center"/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</w:pPr>
      <w:r w:rsidRPr="5F95374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 xml:space="preserve">J </w:t>
      </w:r>
      <w:r w:rsidRPr="7441F1A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>Is</w:t>
      </w:r>
      <w:r w:rsidRPr="5F95374A">
        <w:rPr>
          <w:rFonts w:ascii="Helvetica" w:eastAsia="Helvetica" w:hAnsi="Helvetica" w:cs="Helvetica"/>
          <w:b/>
          <w:bCs/>
          <w:i/>
          <w:iCs/>
          <w:color w:val="000000" w:themeColor="text1"/>
          <w:sz w:val="28"/>
          <w:szCs w:val="28"/>
        </w:rPr>
        <w:t xml:space="preserve"> for Jesus: Enjoying Who Jesus is from A to Z</w:t>
      </w:r>
    </w:p>
    <w:p w14:paraId="043925B5" w14:textId="0080839E" w:rsidR="00737826" w:rsidRDefault="00737826" w:rsidP="00737826">
      <w:pPr>
        <w:spacing w:after="0" w:line="360" w:lineRule="auto"/>
        <w:jc w:val="center"/>
        <w:rPr>
          <w:rFonts w:ascii="Helvetica" w:eastAsia="Helvetica" w:hAnsi="Helvetica" w:cs="Helvetica"/>
          <w:color w:val="000000" w:themeColor="text1"/>
          <w:sz w:val="28"/>
          <w:szCs w:val="28"/>
        </w:rPr>
      </w:pPr>
      <w:r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  <w:t>For Purchase beginning February 16, 2026</w:t>
      </w:r>
    </w:p>
    <w:p w14:paraId="1F68358C" w14:textId="77777777" w:rsidR="00737826" w:rsidRDefault="00737826" w:rsidP="0073782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7BDAF673" w14:textId="03BEE116" w:rsidR="00737826" w:rsidRPr="00737826" w:rsidRDefault="00737826" w:rsidP="00737826">
      <w:pPr>
        <w:spacing w:after="0" w:line="276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  <w:r w:rsidRPr="00737826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Point Graphics Here:  </w:t>
      </w:r>
      <w:hyperlink r:id="rId5" w:history="1">
        <w:r w:rsidRPr="00737826">
          <w:rPr>
            <w:rStyle w:val="Hyperlink"/>
            <w:b/>
            <w:bCs/>
          </w:rPr>
          <w:t>https://www.truthforlife.org/store/</w:t>
        </w:r>
      </w:hyperlink>
      <w:r w:rsidRPr="00737826">
        <w:rPr>
          <w:b/>
          <w:bCs/>
        </w:rPr>
        <w:t xml:space="preserve"> </w:t>
      </w:r>
    </w:p>
    <w:p w14:paraId="1A2D9BA1" w14:textId="77777777" w:rsidR="00737826" w:rsidRDefault="00737826" w:rsidP="0073782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62B84115" w14:textId="77777777" w:rsidR="00737826" w:rsidRDefault="00737826" w:rsidP="00737826">
      <w:pPr>
        <w:spacing w:after="0"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Book Description</w:t>
      </w:r>
    </w:p>
    <w:p w14:paraId="51A5BB6A" w14:textId="77777777" w:rsidR="00737826" w:rsidRDefault="00737826" w:rsidP="00737826">
      <w:pPr>
        <w:spacing w:after="0" w:line="276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5E13A3DA" w14:textId="77777777" w:rsidR="00737826" w:rsidRDefault="00737826" w:rsidP="00737826">
      <w:pPr>
        <w:keepNext/>
        <w:keepLines/>
        <w:shd w:val="clear" w:color="auto" w:fill="FFFFFF" w:themeFill="background1"/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Jesus: Enjoying Who Jesus is from A to Z 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is a brand-new book released by Alistair Begg. In this colorfully illustrated hardcover book, Alistair teaches young children about Jesus’ nature and character using twenty-six words that begin with each letter of the alphabet. This is a book for adults to </w:t>
      </w:r>
      <w:bookmarkStart w:id="0" w:name="_Int_1Np2H2mg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read to</w:t>
      </w:r>
      <w:bookmarkEnd w:id="0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children ages six and older, focusing on one word at a time. Alistair draws from the Scriptures to explain how Jesus is our Shepherd, Redeemer, Light, and King, among other titles. Each word is accompanied by an explanation from Alistair, a Scripture verse, a prayer, and discussion questions to help open the door to important conversations about Jesus. The book is well-suited for bedtime reading or reading to a Sunday school </w:t>
      </w:r>
      <w:bookmarkStart w:id="1" w:name="_Int_75yj1BPB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class</w:t>
      </w:r>
      <w:bookmarkEnd w:id="1"/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over twenty-six weeks. </w:t>
      </w: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 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comes with free printable worksheets and a printable poster. </w:t>
      </w:r>
    </w:p>
    <w:p w14:paraId="3281D3F0" w14:textId="77777777" w:rsidR="00737826" w:rsidRDefault="00737826" w:rsidP="00737826">
      <w:pPr>
        <w:keepNext/>
        <w:keepLines/>
        <w:shd w:val="clear" w:color="auto" w:fill="FFFFFF" w:themeFill="background1"/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26F8C810" w14:textId="78B0CFE8" w:rsidR="00737826" w:rsidRPr="00737826" w:rsidRDefault="00737826" w:rsidP="00737826">
      <w:pPr>
        <w:shd w:val="clear" w:color="auto" w:fill="FFFFFF" w:themeFill="background1"/>
        <w:spacing w:after="258" w:afterAutospacing="1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F95374A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Talking Points</w:t>
      </w:r>
    </w:p>
    <w:p w14:paraId="311FE076" w14:textId="77777777" w:rsidR="00737826" w:rsidRDefault="00737826" w:rsidP="0073782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5D3F07B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J Is for Jesus </w:t>
      </w: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>is a brand-new release from Alistair Begg that teaches children ages six and up about Jesus’ nature and character using twenty-six words that begin with each letter of the alphabet.</w:t>
      </w:r>
    </w:p>
    <w:p w14:paraId="2EF2CFC2" w14:textId="77777777" w:rsidR="00737826" w:rsidRDefault="00737826" w:rsidP="0073782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5D3F07B">
        <w:rPr>
          <w:rFonts w:ascii="Helvetica" w:eastAsia="Helvetica" w:hAnsi="Helvetica" w:cs="Helvetica"/>
          <w:color w:val="000000" w:themeColor="text1"/>
          <w:sz w:val="22"/>
          <w:szCs w:val="22"/>
        </w:rPr>
        <w:t>For each word that describes Jesus, Alistair provides a memorable and colorful illustration to help children remember each unique attribute—along with a thoughtful reflection, a prayer, a Scripture verse, and discussion questions.</w:t>
      </w:r>
    </w:p>
    <w:p w14:paraId="3419047E" w14:textId="77777777" w:rsidR="00737826" w:rsidRDefault="00737826" w:rsidP="0073782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>This book is perfect for parents to read to children, exploring one word at time. It’s also well-suited for Sunday school classes to learn from each week for twenty-six weeks.</w:t>
      </w:r>
    </w:p>
    <w:p w14:paraId="3ECE2666" w14:textId="06966C8F" w:rsidR="00737826" w:rsidRDefault="00737826" w:rsidP="0073782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441F1AA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J Is for Jesus</w:t>
      </w:r>
      <w:r w:rsidRPr="7441F1AA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comes with free printable activity pages for children to complete and a free printable poster </w:t>
      </w:r>
    </w:p>
    <w:p w14:paraId="3482893D" w14:textId="49D24395" w:rsidR="00376A75" w:rsidRPr="00737826" w:rsidRDefault="00737826" w:rsidP="00737826">
      <w:pPr>
        <w:pStyle w:val="ListParagraph"/>
        <w:numPr>
          <w:ilvl w:val="0"/>
          <w:numId w:val="1"/>
        </w:numPr>
        <w:shd w:val="clear" w:color="auto" w:fill="FFFFFF" w:themeFill="background1"/>
        <w:spacing w:after="258" w:afterAutospacing="1" w:line="360" w:lineRule="auto"/>
        <w:contextualSpacing w:val="0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Hardcover copies are available for $5, plus free shipping in the U.S.</w:t>
      </w:r>
    </w:p>
    <w:sectPr w:rsidR="00376A75" w:rsidRPr="00737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B8AD2"/>
    <w:multiLevelType w:val="hybridMultilevel"/>
    <w:tmpl w:val="B07E6558"/>
    <w:lvl w:ilvl="0" w:tplc="3B9A0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426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E2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2F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D02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F07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84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4A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7E61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129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26"/>
    <w:rsid w:val="00147CFC"/>
    <w:rsid w:val="0019341A"/>
    <w:rsid w:val="002567F1"/>
    <w:rsid w:val="00347269"/>
    <w:rsid w:val="00376A75"/>
    <w:rsid w:val="00550D5E"/>
    <w:rsid w:val="006A597B"/>
    <w:rsid w:val="00737826"/>
    <w:rsid w:val="00744ABE"/>
    <w:rsid w:val="00AF603E"/>
    <w:rsid w:val="00B219A3"/>
    <w:rsid w:val="00CD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74A5A"/>
  <w15:chartTrackingRefBased/>
  <w15:docId w15:val="{0EC82B7D-8ED5-7348-B3D3-609B4C39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826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8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8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8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8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8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8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8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8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7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7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7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78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78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78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8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782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378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ruthforlife.org/sto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1597</Characters>
  <Application>Microsoft Office Word</Application>
  <DocSecurity>0</DocSecurity>
  <Lines>33</Lines>
  <Paragraphs>13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1</cp:revision>
  <dcterms:created xsi:type="dcterms:W3CDTF">2026-01-23T18:46:00Z</dcterms:created>
  <dcterms:modified xsi:type="dcterms:W3CDTF">2026-01-23T18:49:00Z</dcterms:modified>
</cp:coreProperties>
</file>